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52BF1" w14:textId="24590395" w:rsidR="00576487" w:rsidRDefault="00576487"/>
    <w:p w14:paraId="05EB20DB" w14:textId="59ED6C4B" w:rsidR="00384797" w:rsidRDefault="00384797">
      <w:r>
        <w:rPr>
          <w:noProof/>
        </w:rPr>
        <w:drawing>
          <wp:inline distT="0" distB="0" distL="0" distR="0" wp14:anchorId="046052B7" wp14:editId="1F9C7A05">
            <wp:extent cx="5943600" cy="59436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A7F829" w14:textId="4FE8086C" w:rsidR="00576487" w:rsidRDefault="00576487"/>
    <w:p w14:paraId="29FA1F81" w14:textId="65D83DFC" w:rsidR="00384797" w:rsidRPr="00384797" w:rsidRDefault="00384797" w:rsidP="0035381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s-PR"/>
        </w:rPr>
      </w:pPr>
      <w:r w:rsidRPr="00384797">
        <w:rPr>
          <w:rFonts w:ascii="Times New Roman" w:hAnsi="Times New Roman" w:cs="Times New Roman"/>
          <w:b/>
          <w:bCs/>
          <w:sz w:val="28"/>
          <w:szCs w:val="28"/>
          <w:lang w:val="es-PR"/>
        </w:rPr>
        <w:t>SERVICIO CRISTIANO</w:t>
      </w:r>
    </w:p>
    <w:p w14:paraId="078F1846" w14:textId="77777777" w:rsidR="00384797" w:rsidRDefault="00384797" w:rsidP="0035381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s-PR"/>
        </w:rPr>
      </w:pPr>
      <w:r w:rsidRPr="00384797">
        <w:rPr>
          <w:rFonts w:ascii="Times New Roman" w:hAnsi="Times New Roman" w:cs="Times New Roman"/>
          <w:b/>
          <w:bCs/>
          <w:sz w:val="28"/>
          <w:szCs w:val="28"/>
          <w:lang w:val="es-PR"/>
        </w:rPr>
        <w:t>PROF. RAMÓN MELÉNDEZ RIVERA</w:t>
      </w:r>
    </w:p>
    <w:p w14:paraId="4BB9CD7E" w14:textId="092C6799" w:rsidR="00384797" w:rsidRDefault="00384797" w:rsidP="0035381B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s-PR"/>
        </w:rPr>
      </w:pPr>
      <w:r w:rsidRPr="00384797">
        <w:rPr>
          <w:rFonts w:ascii="Times New Roman" w:hAnsi="Times New Roman" w:cs="Times New Roman"/>
          <w:b/>
          <w:bCs/>
          <w:sz w:val="28"/>
          <w:szCs w:val="28"/>
          <w:lang w:val="es-PR"/>
        </w:rPr>
        <w:t>GRISELL FERNANDEZ</w:t>
      </w:r>
    </w:p>
    <w:p w14:paraId="731D60A3" w14:textId="77777777" w:rsidR="0035381B" w:rsidRDefault="0035381B" w:rsidP="00C909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</w:pPr>
    </w:p>
    <w:p w14:paraId="334D67AA" w14:textId="77777777" w:rsidR="0035381B" w:rsidRDefault="0035381B" w:rsidP="00C909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</w:pPr>
    </w:p>
    <w:p w14:paraId="6A0E14F9" w14:textId="77777777" w:rsidR="0035381B" w:rsidRDefault="0035381B" w:rsidP="00C909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</w:pPr>
    </w:p>
    <w:p w14:paraId="27A9339E" w14:textId="3B8EA2F3" w:rsidR="002737F9" w:rsidRPr="002737F9" w:rsidRDefault="002737F9" w:rsidP="00C909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</w:pPr>
      <w:r w:rsidRPr="002737F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  <w:lastRenderedPageBreak/>
        <w:t>Colosenses 3:23</w:t>
      </w:r>
    </w:p>
    <w:p w14:paraId="212DF3E7" w14:textId="77777777" w:rsidR="002737F9" w:rsidRPr="002737F9" w:rsidRDefault="002737F9" w:rsidP="00C909E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</w:pPr>
      <w:r w:rsidRPr="002737F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s-PR"/>
        </w:rPr>
        <w:t>Reina-Valera 1960</w:t>
      </w:r>
    </w:p>
    <w:p w14:paraId="3EFC4DDD" w14:textId="62C3F5E6" w:rsidR="00C909E2" w:rsidRDefault="002737F9" w:rsidP="00C909E2">
      <w:pPr>
        <w:spacing w:before="100" w:beforeAutospacing="1" w:after="100" w:afterAutospacing="1" w:line="408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PR"/>
        </w:rPr>
      </w:pPr>
      <w:r w:rsidRPr="002737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val="es-PR"/>
        </w:rPr>
        <w:t>23 </w:t>
      </w:r>
      <w:r w:rsidR="00BF60E9" w:rsidRPr="002737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PR"/>
        </w:rPr>
        <w:t>y</w:t>
      </w:r>
      <w:r w:rsidRPr="002737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s-PR"/>
        </w:rPr>
        <w:t xml:space="preserve"> todo lo que hagáis, hacedlo de corazón, como para el Señor y no para los hombres;</w:t>
      </w:r>
      <w:r w:rsidR="00C909E2" w:rsidRPr="00A75B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vertAlign w:val="superscript"/>
          <w:lang w:val="es-PR"/>
        </w:rPr>
        <w:t>24 </w:t>
      </w:r>
      <w:r w:rsidR="00C909E2" w:rsidRPr="00A75B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PR"/>
        </w:rPr>
        <w:t>sabiendo que del Señor recibiréis la recompensa de la herencia, porque a Cristo el Señor servís.</w:t>
      </w:r>
      <w:r w:rsidR="00C909E2" w:rsidRPr="00A75B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vertAlign w:val="superscript"/>
          <w:lang w:val="es-PR"/>
        </w:rPr>
        <w:t>25 </w:t>
      </w:r>
      <w:r w:rsidR="00C909E2" w:rsidRPr="00A75B1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PR"/>
        </w:rPr>
        <w:t>Mas el que hace injusticia, recibirá la injusticia que hiciere, porque no hay acepción de personas.</w:t>
      </w:r>
    </w:p>
    <w:p w14:paraId="299C1E82" w14:textId="77777777" w:rsidR="00A75B10" w:rsidRDefault="00A75B10" w:rsidP="00C909E2">
      <w:pPr>
        <w:spacing w:before="100" w:beforeAutospacing="1" w:after="100" w:afterAutospacing="1" w:line="408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PR"/>
        </w:rPr>
      </w:pPr>
    </w:p>
    <w:p w14:paraId="107F3FDD" w14:textId="77777777" w:rsidR="00A75B10" w:rsidRDefault="00A75B10" w:rsidP="00C909E2">
      <w:pPr>
        <w:spacing w:before="100" w:beforeAutospacing="1" w:after="100" w:afterAutospacing="1" w:line="408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PR"/>
        </w:rPr>
      </w:pPr>
    </w:p>
    <w:p w14:paraId="473A945E" w14:textId="0E55003C" w:rsidR="00A75B10" w:rsidRPr="00D02D37" w:rsidRDefault="000655F2" w:rsidP="00A24C6E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Nací y fui</w:t>
      </w:r>
      <w:r w:rsidR="004656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criada </w:t>
      </w:r>
      <w:r w:rsidR="009F36E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por mi abuela paterna </w:t>
      </w:r>
      <w:r w:rsidR="004656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en una barriada donde </w:t>
      </w:r>
      <w:r w:rsidR="005760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todos eran una familia. </w:t>
      </w:r>
      <w:r w:rsidR="00D02D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¡Con muchas diferencias, pero no existía la palabra No!</w:t>
      </w:r>
      <w:r w:rsidR="00F533B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es-PR"/>
        </w:rPr>
        <w:t xml:space="preserve"> </w:t>
      </w:r>
      <w:r w:rsidR="00D02D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Me enseñaron </w:t>
      </w:r>
      <w:r w:rsidR="005C61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humidad y sobre todo la empatía con los menos afortunados. A lo largo de mi caminar lo aplique y me ayudo mucho</w:t>
      </w:r>
      <w:r w:rsidR="00E12B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. Cuando llego a los pies de CRISTO comienzo a estudiar la persona de JES</w:t>
      </w:r>
      <w:r w:rsidR="00DB7E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ÚS y me impacto su comportamiento. YO </w:t>
      </w:r>
      <w:r w:rsidR="00AC32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QUIERO AGRADARLE. Comencé limpiado la </w:t>
      </w:r>
      <w:r w:rsidR="00631A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Iglesia,</w:t>
      </w:r>
      <w:r w:rsidR="003D56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buscando las almas en la calle al servicio de CRISTO y me he propuesto continuar haciendo lo que me apasiona</w:t>
      </w:r>
      <w:r w:rsidR="006F1F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, servir. </w:t>
      </w:r>
      <w:r w:rsidR="003E5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Recuerdo que en una ocasión fu</w:t>
      </w:r>
      <w:r w:rsidR="001B39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i</w:t>
      </w:r>
      <w:r w:rsidR="003E5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a repartir tratados y me los tiraban al suelo, muy triste miré al cielo y le dije al Señor, ¡esta gente no te quiere! Y Él me respondió</w:t>
      </w:r>
      <w:r w:rsidR="00C35E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:</w:t>
      </w:r>
      <w:r w:rsidR="003E5B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</w:t>
      </w:r>
      <w:r w:rsidR="00EF50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Qui</w:t>
      </w:r>
      <w:r w:rsidR="00C35E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é</w:t>
      </w:r>
      <w:r w:rsidR="00EF50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n eres </w:t>
      </w:r>
      <w:r w:rsidR="00BC25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tú</w:t>
      </w:r>
      <w:r w:rsidR="00EF50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si quien </w:t>
      </w:r>
      <w:r w:rsidR="00C35E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morí</w:t>
      </w:r>
      <w:r w:rsidR="00EF50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fui Yo</w:t>
      </w:r>
      <w:r w:rsidR="00C35E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. </w:t>
      </w:r>
      <w:proofErr w:type="spellStart"/>
      <w:r w:rsidR="00BC25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Ufff</w:t>
      </w:r>
      <w:proofErr w:type="spellEnd"/>
      <w:r w:rsidR="00BC25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… llor</w:t>
      </w:r>
      <w:r w:rsidR="0026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e</w:t>
      </w:r>
      <w:r w:rsidR="00BC25E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muy avergonzada de lo que había dicho</w:t>
      </w:r>
      <w:r w:rsidR="0026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. Le pedí un perdón sincero me </w:t>
      </w:r>
      <w:r w:rsidR="00F71B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moví</w:t>
      </w:r>
      <w:r w:rsidR="002637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a otra área y continue con mi encomienda</w:t>
      </w:r>
      <w:r w:rsidR="00F71B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. Fue una gran experiencia para mí. Que tanto que agradecer, que no hay manera de pagar si no con nuestra lealtad. </w:t>
      </w:r>
      <w:r w:rsidR="00895B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Siempre le deberemos. Tantos cuidados para nosotros y con los nuestros</w:t>
      </w:r>
      <w:r w:rsidR="00C821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, No hay con que pagar. </w:t>
      </w:r>
      <w:r w:rsidR="009549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Hay experiencias que se enseñan como por el ejemplo</w:t>
      </w:r>
      <w:r w:rsidR="00082C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,</w:t>
      </w:r>
      <w:r w:rsidR="009549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llegar a una institución a estudiar, pero hay experiencias que se viven</w:t>
      </w:r>
      <w:r w:rsidR="00D247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, nos sirve </w:t>
      </w:r>
      <w:r w:rsidR="00082C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(varga la redundancia) </w:t>
      </w:r>
      <w:r w:rsidR="00D247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de experiencias</w:t>
      </w:r>
      <w:r w:rsidR="009549E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y satisfacen</w:t>
      </w:r>
      <w:r w:rsidR="00183E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el corazón. </w:t>
      </w:r>
      <w:r w:rsidR="007362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Muchas veces después de haber hecho la voluntad de Dios en suplir una necesidad, e tenido que llorar por tanto dolor</w:t>
      </w:r>
      <w:r w:rsidR="007658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que </w:t>
      </w:r>
      <w:r w:rsidR="000539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viví</w:t>
      </w:r>
      <w:r w:rsidR="007658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a base de esa experiencia.</w:t>
      </w:r>
      <w:r w:rsidR="000539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Solo le pido al ESPIRITU SANTO de DIOS que siempre entienda lo que es servir. Esta clase me hizo pensar en que estoy haciendo para servir, y aunque no he parado, puedo hacer </w:t>
      </w:r>
      <w:r w:rsidR="00EC4F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más</w:t>
      </w:r>
      <w:r w:rsidR="000539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. </w:t>
      </w:r>
    </w:p>
    <w:p w14:paraId="1B16C542" w14:textId="77777777" w:rsidR="003E26C4" w:rsidRDefault="003E26C4" w:rsidP="00C909E2">
      <w:pPr>
        <w:spacing w:before="100" w:beforeAutospacing="1" w:after="100" w:afterAutospacing="1" w:line="408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5FEEDECD" w14:textId="423C3700" w:rsidR="00CE374F" w:rsidRDefault="0035381B" w:rsidP="00C909E2">
      <w:pPr>
        <w:spacing w:before="100" w:beforeAutospacing="1" w:after="100" w:afterAutospacing="1" w:line="408" w:lineRule="atLeast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2</w:t>
      </w:r>
    </w:p>
    <w:p w14:paraId="6BFBA854" w14:textId="2A6C171E" w:rsidR="00A75B10" w:rsidRDefault="007D5416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lastRenderedPageBreak/>
        <w:t xml:space="preserve">El Señor no </w:t>
      </w:r>
      <w:r w:rsidR="00DF6C6C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hace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acepción de personas. </w:t>
      </w:r>
      <w:r w:rsidR="00122F87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Hechos 10: 34, Romanos 2:11</w:t>
      </w:r>
      <w:r w:rsidR="00610382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, </w:t>
      </w:r>
      <w:r w:rsidR="00185DC3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Gálatas 2:6</w:t>
      </w:r>
      <w:r w:rsidR="00962F52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, Efesios</w:t>
      </w:r>
      <w:r w:rsidR="00DE5059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 </w:t>
      </w:r>
      <w:r w:rsidR="00962F52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6</w:t>
      </w:r>
      <w:r w:rsidR="000A78F9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:</w:t>
      </w:r>
      <w:r w:rsidR="00962F52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9</w:t>
      </w:r>
      <w:r w:rsidR="000A78F9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 En la </w:t>
      </w:r>
      <w:r w:rsidR="001607A5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Palabra de Dios hasta </w:t>
      </w:r>
      <w:r w:rsidR="00B371C9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é</w:t>
      </w:r>
      <w:r w:rsidR="001607A5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l mismo se dio por servir</w:t>
      </w:r>
      <w:r w:rsidR="00BC0C9F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>. No hay excusas.</w:t>
      </w:r>
      <w:r w:rsidR="001927F5">
        <w:rPr>
          <w:rFonts w:ascii="Times New Roman" w:eastAsia="Times New Roman" w:hAnsi="Times New Roman" w:cs="Times New Roman"/>
          <w:color w:val="000000"/>
          <w:sz w:val="24"/>
          <w:szCs w:val="24"/>
          <w:lang w:val="es-PR"/>
        </w:rPr>
        <w:t xml:space="preserve"> </w:t>
      </w:r>
      <w:r w:rsidR="001927F5" w:rsidRPr="00957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Mateo: 9: 35-38</w:t>
      </w:r>
      <w:r w:rsidR="001927F5" w:rsidRPr="00957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, </w:t>
      </w:r>
      <w:r w:rsidR="00957736" w:rsidRPr="00957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“La mies es mucha </w:t>
      </w:r>
      <w:r w:rsidR="00957736" w:rsidRPr="00957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más</w:t>
      </w:r>
      <w:r w:rsidR="00957736" w:rsidRPr="00957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los obreros son pocos”</w:t>
      </w:r>
      <w:r w:rsidR="009577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 </w:t>
      </w:r>
      <w:r w:rsidR="00781D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Muchos quieren cargo sin servicio, pero es como caminar sin haber aprendido a gatear. </w:t>
      </w:r>
      <w:r w:rsidR="00ED3F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>Necesitamos volver a las primeras obras. El servicio es una de ellas. Estimando al prójimo igual a ti</w:t>
      </w:r>
      <w:r w:rsidR="003460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. </w:t>
      </w:r>
      <w:r w:rsidR="008066D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 xml:space="preserve">Que lindo es sentirse Útil. </w:t>
      </w:r>
    </w:p>
    <w:p w14:paraId="65068D75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5842B336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24CED4A3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3F778A08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12F3EE1A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727BD476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7D70F0C5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35F55262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334B6B58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1A275F22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10FCDF3E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1CE3BA93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32C96DF2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2F61D69D" w14:textId="77777777" w:rsidR="00032E4B" w:rsidRDefault="00032E4B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</w:p>
    <w:p w14:paraId="74B3DD38" w14:textId="09061A5A" w:rsidR="00032E4B" w:rsidRDefault="00BC09D1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s-PR"/>
        </w:rPr>
        <w:tab/>
        <w:t>3</w:t>
      </w:r>
    </w:p>
    <w:p w14:paraId="0638F02C" w14:textId="3EAF48C6" w:rsidR="00790519" w:rsidRPr="00790519" w:rsidRDefault="00C02C4D" w:rsidP="0035381B">
      <w:pPr>
        <w:spacing w:before="100" w:beforeAutospacing="1" w:after="100" w:afterAutospacing="1" w:line="408" w:lineRule="atLeast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s-PR"/>
        </w:rPr>
      </w:pPr>
      <w:r w:rsidRPr="0079051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s-PR"/>
        </w:rPr>
        <w:lastRenderedPageBreak/>
        <w:t>Bibliografía</w:t>
      </w:r>
      <w:r w:rsidR="00790519" w:rsidRPr="0079051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s-PR"/>
        </w:rPr>
        <w:t>:</w:t>
      </w:r>
      <w:r w:rsidRPr="0079051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s-PR"/>
        </w:rPr>
        <w:t xml:space="preserve"> </w:t>
      </w:r>
      <w:r w:rsidR="00790519" w:rsidRPr="0079051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s-PR"/>
        </w:rPr>
        <w:t>Reina Valera 1960</w:t>
      </w:r>
    </w:p>
    <w:sectPr w:rsidR="00790519" w:rsidRPr="007905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87"/>
    <w:rsid w:val="00032E4B"/>
    <w:rsid w:val="00053994"/>
    <w:rsid w:val="000655F2"/>
    <w:rsid w:val="00082CB6"/>
    <w:rsid w:val="000A78F9"/>
    <w:rsid w:val="00122F87"/>
    <w:rsid w:val="001607A5"/>
    <w:rsid w:val="00183EA7"/>
    <w:rsid w:val="00185DC3"/>
    <w:rsid w:val="001927F5"/>
    <w:rsid w:val="001B394B"/>
    <w:rsid w:val="001C762F"/>
    <w:rsid w:val="00263768"/>
    <w:rsid w:val="002737F9"/>
    <w:rsid w:val="003460B8"/>
    <w:rsid w:val="0035381B"/>
    <w:rsid w:val="00384797"/>
    <w:rsid w:val="003D561C"/>
    <w:rsid w:val="003E26C4"/>
    <w:rsid w:val="003E5B6A"/>
    <w:rsid w:val="00455579"/>
    <w:rsid w:val="00465612"/>
    <w:rsid w:val="005703C0"/>
    <w:rsid w:val="005760B1"/>
    <w:rsid w:val="00576487"/>
    <w:rsid w:val="005C616B"/>
    <w:rsid w:val="00610382"/>
    <w:rsid w:val="00621F96"/>
    <w:rsid w:val="00631AAA"/>
    <w:rsid w:val="006F1F80"/>
    <w:rsid w:val="00736266"/>
    <w:rsid w:val="007658D6"/>
    <w:rsid w:val="00781DD7"/>
    <w:rsid w:val="00790519"/>
    <w:rsid w:val="007D5416"/>
    <w:rsid w:val="008066D9"/>
    <w:rsid w:val="00895BFA"/>
    <w:rsid w:val="008D47D2"/>
    <w:rsid w:val="009549E3"/>
    <w:rsid w:val="00957736"/>
    <w:rsid w:val="00962F52"/>
    <w:rsid w:val="009C2506"/>
    <w:rsid w:val="009F36ED"/>
    <w:rsid w:val="00A24C6E"/>
    <w:rsid w:val="00A75B10"/>
    <w:rsid w:val="00AC3288"/>
    <w:rsid w:val="00B371C9"/>
    <w:rsid w:val="00B93758"/>
    <w:rsid w:val="00BC09D1"/>
    <w:rsid w:val="00BC0C9F"/>
    <w:rsid w:val="00BC25E4"/>
    <w:rsid w:val="00BF60E9"/>
    <w:rsid w:val="00C02C4D"/>
    <w:rsid w:val="00C35E8B"/>
    <w:rsid w:val="00C821C7"/>
    <w:rsid w:val="00C909E2"/>
    <w:rsid w:val="00CE374F"/>
    <w:rsid w:val="00D02D37"/>
    <w:rsid w:val="00D2478C"/>
    <w:rsid w:val="00DB7E43"/>
    <w:rsid w:val="00DE5059"/>
    <w:rsid w:val="00DF6C6C"/>
    <w:rsid w:val="00E12B85"/>
    <w:rsid w:val="00EC4F4F"/>
    <w:rsid w:val="00ED3FCE"/>
    <w:rsid w:val="00EF5012"/>
    <w:rsid w:val="00F533B8"/>
    <w:rsid w:val="00F71BA3"/>
    <w:rsid w:val="00F7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B56C60"/>
  <w15:chartTrackingRefBased/>
  <w15:docId w15:val="{A3770E4F-9369-4587-B276-D92E7BBC7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URABIAN">
    <w:name w:val="TURABIAN"/>
    <w:basedOn w:val="Normal"/>
    <w:autoRedefine/>
    <w:qFormat/>
    <w:rsid w:val="00455579"/>
    <w:pPr>
      <w:jc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01610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052246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63096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6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Grisell Fernandez</dc:creator>
  <cp:keywords/>
  <dc:description/>
  <cp:lastModifiedBy>Grisell Fernandez</cp:lastModifiedBy>
  <cp:revision>65</cp:revision>
  <dcterms:created xsi:type="dcterms:W3CDTF">2022-05-03T02:35:00Z</dcterms:created>
  <dcterms:modified xsi:type="dcterms:W3CDTF">2022-05-03T03:40:00Z</dcterms:modified>
</cp:coreProperties>
</file>